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5E36" w14:textId="4DAB1C94" w:rsidR="00D4455A" w:rsidRDefault="00D4455A" w:rsidP="00D4455A">
      <w:pPr>
        <w:rPr>
          <w:b/>
          <w:color w:val="7F7F7F" w:themeColor="text1" w:themeTint="80"/>
        </w:rPr>
      </w:pPr>
    </w:p>
    <w:p w14:paraId="5227D7CC" w14:textId="269991C2" w:rsidR="00ED1267" w:rsidRDefault="00ED1267" w:rsidP="00ED1267">
      <w:pPr>
        <w:jc w:val="right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Madrid, ________________ de 202</w:t>
      </w:r>
      <w:r w:rsidR="006E0BE0">
        <w:rPr>
          <w:rFonts w:ascii="Montserrat" w:hAnsi="Montserrat"/>
          <w:color w:val="000000"/>
          <w:sz w:val="20"/>
          <w:szCs w:val="20"/>
        </w:rPr>
        <w:t>5</w:t>
      </w:r>
    </w:p>
    <w:p w14:paraId="5D8E7F01" w14:textId="77777777" w:rsidR="00ED1267" w:rsidRDefault="00ED1267" w:rsidP="00ED1267">
      <w:pPr>
        <w:rPr>
          <w:rFonts w:ascii="Montserrat" w:hAnsi="Montserrat"/>
          <w:color w:val="000000"/>
          <w:sz w:val="20"/>
          <w:szCs w:val="20"/>
        </w:rPr>
      </w:pPr>
    </w:p>
    <w:p w14:paraId="3EAB37A8" w14:textId="77777777" w:rsidR="00ED1267" w:rsidRDefault="00ED1267" w:rsidP="00ED1267">
      <w:pPr>
        <w:jc w:val="both"/>
        <w:rPr>
          <w:rFonts w:ascii="Montserrat" w:hAnsi="Montserrat"/>
          <w:color w:val="000000"/>
          <w:sz w:val="20"/>
          <w:szCs w:val="20"/>
          <w:lang w:eastAsia="es-ES"/>
        </w:rPr>
      </w:pPr>
      <w:r>
        <w:rPr>
          <w:rFonts w:ascii="Montserrat" w:hAnsi="Montserrat"/>
          <w:color w:val="000000"/>
          <w:sz w:val="20"/>
          <w:szCs w:val="20"/>
        </w:rPr>
        <w:t>La empresa _______________________________</w:t>
      </w:r>
      <w:r>
        <w:rPr>
          <w:rFonts w:ascii="Montserrat" w:hAnsi="Montserrat"/>
          <w:color w:val="000000"/>
          <w:sz w:val="20"/>
          <w:szCs w:val="20"/>
        </w:rPr>
        <w:softHyphen/>
        <w:t>_______________</w:t>
      </w:r>
      <w:r>
        <w:rPr>
          <w:rFonts w:ascii="Montserrat" w:hAnsi="Montserrat"/>
          <w:color w:val="000000"/>
          <w:sz w:val="20"/>
          <w:szCs w:val="20"/>
        </w:rPr>
        <w:softHyphen/>
      </w:r>
      <w:r>
        <w:rPr>
          <w:rFonts w:ascii="Montserrat" w:hAnsi="Montserrat"/>
          <w:color w:val="000000"/>
          <w:sz w:val="20"/>
          <w:szCs w:val="20"/>
        </w:rPr>
        <w:softHyphen/>
      </w:r>
      <w:r>
        <w:rPr>
          <w:rFonts w:ascii="Montserrat" w:hAnsi="Montserrat"/>
          <w:color w:val="000000"/>
          <w:sz w:val="20"/>
          <w:szCs w:val="20"/>
        </w:rPr>
        <w:softHyphen/>
        <w:t xml:space="preserve"> se suma a la celebración del Día del Niño a través de las siguientes acciones: </w:t>
      </w:r>
    </w:p>
    <w:p w14:paraId="0C56EE33" w14:textId="5248A27D" w:rsidR="002523D8" w:rsidRDefault="00ED1267" w:rsidP="00ED1267">
      <w:pPr>
        <w:jc w:val="both"/>
        <w:rPr>
          <w:rFonts w:ascii="Montserrat" w:hAnsi="Montserrat"/>
          <w:color w:val="000000"/>
          <w:sz w:val="20"/>
          <w:szCs w:val="20"/>
          <w:lang w:eastAsia="es-ES"/>
        </w:rPr>
      </w:pPr>
      <w:r>
        <w:rPr>
          <w:rFonts w:ascii="Montserrat" w:hAnsi="Montserrat"/>
          <w:color w:val="000000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E84AE" w14:textId="77777777" w:rsidR="00ED1267" w:rsidRPr="002523D8" w:rsidRDefault="00ED1267" w:rsidP="00ED1267">
      <w:pPr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ES"/>
        </w:rPr>
      </w:pPr>
    </w:p>
    <w:p w14:paraId="3E77AC2D" w14:textId="7DFCC947" w:rsidR="001251E6" w:rsidRPr="002523D8" w:rsidRDefault="001251E6" w:rsidP="001251E6">
      <w:pPr>
        <w:tabs>
          <w:tab w:val="left" w:pos="142"/>
        </w:tabs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ES"/>
        </w:rPr>
      </w:pPr>
    </w:p>
    <w:p w14:paraId="66881976" w14:textId="77777777" w:rsidR="00497178" w:rsidRPr="002523D8" w:rsidRDefault="00497178" w:rsidP="001251E6">
      <w:pPr>
        <w:tabs>
          <w:tab w:val="left" w:pos="142"/>
        </w:tabs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ES"/>
        </w:rPr>
      </w:pPr>
    </w:p>
    <w:p w14:paraId="3296D41D" w14:textId="3498ECF9" w:rsidR="00D4455A" w:rsidRPr="002523D8" w:rsidRDefault="00D4455A" w:rsidP="00D4455A">
      <w:pPr>
        <w:pStyle w:val="Sinespaciado"/>
        <w:rPr>
          <w:rFonts w:ascii="Montserrat" w:hAnsi="Montserrat"/>
          <w:sz w:val="20"/>
          <w:szCs w:val="20"/>
        </w:rPr>
      </w:pPr>
    </w:p>
    <w:p w14:paraId="6553A663" w14:textId="77777777" w:rsidR="003417E2" w:rsidRPr="002523D8" w:rsidRDefault="00360401" w:rsidP="00D4455A">
      <w:pPr>
        <w:pStyle w:val="Sinespaciado"/>
        <w:rPr>
          <w:rFonts w:ascii="Montserrat" w:hAnsi="Montserrat"/>
          <w:sz w:val="20"/>
          <w:szCs w:val="20"/>
        </w:rPr>
      </w:pPr>
      <w:r w:rsidRPr="002523D8">
        <w:rPr>
          <w:rFonts w:ascii="Montserrat" w:hAnsi="Montserrat"/>
          <w:sz w:val="20"/>
          <w:szCs w:val="20"/>
        </w:rPr>
        <w:t xml:space="preserve">Atentamente, </w:t>
      </w:r>
    </w:p>
    <w:p w14:paraId="3A8F3816" w14:textId="77777777" w:rsidR="003417E2" w:rsidRPr="002523D8" w:rsidRDefault="003417E2" w:rsidP="00D4455A">
      <w:pPr>
        <w:pStyle w:val="Sinespaciado"/>
        <w:rPr>
          <w:rFonts w:ascii="Montserrat" w:hAnsi="Montserrat"/>
          <w:sz w:val="20"/>
          <w:szCs w:val="20"/>
        </w:rPr>
      </w:pPr>
    </w:p>
    <w:p w14:paraId="3F8F953E" w14:textId="30583087" w:rsidR="00051326" w:rsidRPr="002523D8" w:rsidRDefault="004676AD" w:rsidP="00D4455A">
      <w:pPr>
        <w:pStyle w:val="Sinespaciado"/>
        <w:rPr>
          <w:rFonts w:ascii="Montserrat" w:hAnsi="Montserrat"/>
          <w:i/>
          <w:iCs/>
          <w:sz w:val="20"/>
          <w:szCs w:val="20"/>
        </w:rPr>
      </w:pPr>
      <w:r w:rsidRPr="002523D8">
        <w:rPr>
          <w:rFonts w:ascii="Montserrat" w:hAnsi="Montserrat"/>
          <w:i/>
          <w:iCs/>
          <w:sz w:val="20"/>
          <w:szCs w:val="20"/>
        </w:rPr>
        <w:t>Nombre</w:t>
      </w:r>
      <w:r w:rsidR="004E50DD" w:rsidRPr="002523D8">
        <w:rPr>
          <w:rFonts w:ascii="Montserrat" w:hAnsi="Montserrat"/>
          <w:i/>
          <w:iCs/>
          <w:sz w:val="20"/>
          <w:szCs w:val="20"/>
        </w:rPr>
        <w:t xml:space="preserve"> y apellidos</w:t>
      </w:r>
      <w:r w:rsidRPr="002523D8">
        <w:rPr>
          <w:rFonts w:ascii="Montserrat" w:hAnsi="Montserrat"/>
          <w:i/>
          <w:iCs/>
          <w:sz w:val="20"/>
          <w:szCs w:val="20"/>
        </w:rPr>
        <w:t xml:space="preserve"> representante</w:t>
      </w:r>
    </w:p>
    <w:p w14:paraId="0840A9DD" w14:textId="0373FF96" w:rsidR="00051326" w:rsidRPr="002523D8" w:rsidRDefault="004676AD" w:rsidP="00D4455A">
      <w:pPr>
        <w:pStyle w:val="Sinespaciado"/>
        <w:rPr>
          <w:rFonts w:ascii="Montserrat" w:hAnsi="Montserrat"/>
          <w:i/>
          <w:iCs/>
          <w:sz w:val="20"/>
          <w:szCs w:val="20"/>
        </w:rPr>
      </w:pPr>
      <w:r w:rsidRPr="002523D8">
        <w:rPr>
          <w:rFonts w:ascii="Montserrat" w:hAnsi="Montserrat"/>
          <w:i/>
          <w:iCs/>
          <w:sz w:val="20"/>
          <w:szCs w:val="20"/>
        </w:rPr>
        <w:t>Cargo y empresa</w:t>
      </w:r>
    </w:p>
    <w:p w14:paraId="1B328522" w14:textId="4D41232B" w:rsidR="00360401" w:rsidRDefault="00360401" w:rsidP="00D4455A">
      <w:pPr>
        <w:pStyle w:val="Sinespaciado"/>
      </w:pPr>
    </w:p>
    <w:p w14:paraId="21894F50" w14:textId="7E3B8D22" w:rsidR="008E03A9" w:rsidRPr="00D4455A" w:rsidRDefault="008E03A9" w:rsidP="00D4455A">
      <w:pPr>
        <w:pStyle w:val="Sinespaciado"/>
      </w:pPr>
    </w:p>
    <w:sectPr w:rsidR="008E03A9" w:rsidRPr="00D4455A" w:rsidSect="002523D8">
      <w:headerReference w:type="default" r:id="rId10"/>
      <w:pgSz w:w="11906" w:h="16838"/>
      <w:pgMar w:top="44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67CC" w14:textId="77777777" w:rsidR="00A9308E" w:rsidRDefault="00A9308E" w:rsidP="00702847">
      <w:pPr>
        <w:spacing w:after="0" w:line="240" w:lineRule="auto"/>
      </w:pPr>
      <w:r>
        <w:separator/>
      </w:r>
    </w:p>
  </w:endnote>
  <w:endnote w:type="continuationSeparator" w:id="0">
    <w:p w14:paraId="31E55B6E" w14:textId="77777777" w:rsidR="00A9308E" w:rsidRDefault="00A9308E" w:rsidP="00702847">
      <w:pPr>
        <w:spacing w:after="0" w:line="240" w:lineRule="auto"/>
      </w:pPr>
      <w:r>
        <w:continuationSeparator/>
      </w:r>
    </w:p>
  </w:endnote>
  <w:endnote w:type="continuationNotice" w:id="1">
    <w:p w14:paraId="346DE05A" w14:textId="77777777" w:rsidR="003F716F" w:rsidRDefault="003F7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F10B" w14:textId="77777777" w:rsidR="00A9308E" w:rsidRDefault="00A9308E" w:rsidP="00702847">
      <w:pPr>
        <w:spacing w:after="0" w:line="240" w:lineRule="auto"/>
      </w:pPr>
      <w:r>
        <w:separator/>
      </w:r>
    </w:p>
  </w:footnote>
  <w:footnote w:type="continuationSeparator" w:id="0">
    <w:p w14:paraId="367B1922" w14:textId="77777777" w:rsidR="00A9308E" w:rsidRDefault="00A9308E" w:rsidP="00702847">
      <w:pPr>
        <w:spacing w:after="0" w:line="240" w:lineRule="auto"/>
      </w:pPr>
      <w:r>
        <w:continuationSeparator/>
      </w:r>
    </w:p>
  </w:footnote>
  <w:footnote w:type="continuationNotice" w:id="1">
    <w:p w14:paraId="0F18974C" w14:textId="77777777" w:rsidR="003F716F" w:rsidRDefault="003F7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4F56" w14:textId="795E9B03" w:rsidR="00702847" w:rsidRDefault="002523D8" w:rsidP="0070284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6DB1E2" wp14:editId="70888FB8">
          <wp:simplePos x="0" y="0"/>
          <wp:positionH relativeFrom="margin">
            <wp:posOffset>-1122680</wp:posOffset>
          </wp:positionH>
          <wp:positionV relativeFrom="margin">
            <wp:posOffset>-2991810</wp:posOffset>
          </wp:positionV>
          <wp:extent cx="7645740" cy="1080965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740" cy="10809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847">
      <w:rPr>
        <w:b/>
        <w:noProof/>
        <w:color w:val="7F7F7F" w:themeColor="text1" w:themeTint="80"/>
      </w:rP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A1"/>
    <w:rsid w:val="00051326"/>
    <w:rsid w:val="00055504"/>
    <w:rsid w:val="00084011"/>
    <w:rsid w:val="000933D9"/>
    <w:rsid w:val="000B2BE7"/>
    <w:rsid w:val="000D0895"/>
    <w:rsid w:val="001251E6"/>
    <w:rsid w:val="001507AD"/>
    <w:rsid w:val="00163160"/>
    <w:rsid w:val="001F1E50"/>
    <w:rsid w:val="00224C93"/>
    <w:rsid w:val="002523D8"/>
    <w:rsid w:val="00283626"/>
    <w:rsid w:val="002B4557"/>
    <w:rsid w:val="002B47D9"/>
    <w:rsid w:val="002B49A2"/>
    <w:rsid w:val="002D6470"/>
    <w:rsid w:val="00332060"/>
    <w:rsid w:val="003417E2"/>
    <w:rsid w:val="00360401"/>
    <w:rsid w:val="003F716F"/>
    <w:rsid w:val="00402BAE"/>
    <w:rsid w:val="004374F9"/>
    <w:rsid w:val="0044000C"/>
    <w:rsid w:val="004401C9"/>
    <w:rsid w:val="00454CE5"/>
    <w:rsid w:val="004676AD"/>
    <w:rsid w:val="00497178"/>
    <w:rsid w:val="004B0D89"/>
    <w:rsid w:val="004E50DD"/>
    <w:rsid w:val="00541DF1"/>
    <w:rsid w:val="00562999"/>
    <w:rsid w:val="005B48F5"/>
    <w:rsid w:val="005D7ED7"/>
    <w:rsid w:val="006574A0"/>
    <w:rsid w:val="006C6AAE"/>
    <w:rsid w:val="006E0BE0"/>
    <w:rsid w:val="00702847"/>
    <w:rsid w:val="007776B5"/>
    <w:rsid w:val="008002A4"/>
    <w:rsid w:val="008417A1"/>
    <w:rsid w:val="00851E19"/>
    <w:rsid w:val="00891AC2"/>
    <w:rsid w:val="008E03A9"/>
    <w:rsid w:val="008F56FB"/>
    <w:rsid w:val="0098105D"/>
    <w:rsid w:val="009977D5"/>
    <w:rsid w:val="009E30EE"/>
    <w:rsid w:val="00A44118"/>
    <w:rsid w:val="00A9308E"/>
    <w:rsid w:val="00AC49BA"/>
    <w:rsid w:val="00B643B3"/>
    <w:rsid w:val="00BD3C9C"/>
    <w:rsid w:val="00BF38D6"/>
    <w:rsid w:val="00C22D59"/>
    <w:rsid w:val="00C234E3"/>
    <w:rsid w:val="00C65D63"/>
    <w:rsid w:val="00D4455A"/>
    <w:rsid w:val="00D50B87"/>
    <w:rsid w:val="00D56B24"/>
    <w:rsid w:val="00D8386A"/>
    <w:rsid w:val="00E046F1"/>
    <w:rsid w:val="00E2424E"/>
    <w:rsid w:val="00E5519C"/>
    <w:rsid w:val="00E91E07"/>
    <w:rsid w:val="00ED1267"/>
    <w:rsid w:val="00F115C5"/>
    <w:rsid w:val="00F242D0"/>
    <w:rsid w:val="00F277FD"/>
    <w:rsid w:val="00F56B5D"/>
    <w:rsid w:val="00F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A35392"/>
  <w15:docId w15:val="{8ABCFB4C-4B34-C148-B5C1-74B30F8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847"/>
  </w:style>
  <w:style w:type="paragraph" w:styleId="Piedepgina">
    <w:name w:val="footer"/>
    <w:basedOn w:val="Normal"/>
    <w:link w:val="PiedepginaCar"/>
    <w:uiPriority w:val="99"/>
    <w:unhideWhenUsed/>
    <w:rsid w:val="00702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847"/>
  </w:style>
  <w:style w:type="paragraph" w:styleId="Sinespaciado">
    <w:name w:val="No Spacing"/>
    <w:uiPriority w:val="1"/>
    <w:qFormat/>
    <w:rsid w:val="00D4455A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44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F410CE8CABDC45A8AADA44D694E4F3" ma:contentTypeVersion="20" ma:contentTypeDescription="Crear nuevo documento." ma:contentTypeScope="" ma:versionID="777ed9eac6c343bd4f5f46b0695553b7">
  <xsd:schema xmlns:xsd="http://www.w3.org/2001/XMLSchema" xmlns:xs="http://www.w3.org/2001/XMLSchema" xmlns:p="http://schemas.microsoft.com/office/2006/metadata/properties" xmlns:ns2="3831a162-5d17-4bf7-b84d-61f49449f687" xmlns:ns3="946b882d-34f5-42ac-839f-ecec49ff1052" targetNamespace="http://schemas.microsoft.com/office/2006/metadata/properties" ma:root="true" ma:fieldsID="0e47db21b8e90c0cfc63c10d64a3dc06" ns2:_="" ns3:_="">
    <xsd:import namespace="3831a162-5d17-4bf7-b84d-61f49449f687"/>
    <xsd:import namespace="946b882d-34f5-42ac-839f-ecec49ff10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1a162-5d17-4bf7-b84d-61f49449f6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2351ebfe-d6ef-4968-9bc9-48a56dda09ef}" ma:internalName="TaxCatchAll" ma:showField="CatchAllData" ma:web="3831a162-5d17-4bf7-b84d-61f49449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882d-34f5-42ac-839f-ecec49ff1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089d9909-1e20-41f0-a48e-47812c619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31a162-5d17-4bf7-b84d-61f49449f687">6KSVT6PTPTN3-2002740397-573369</_dlc_DocId>
    <_dlc_DocIdUrl xmlns="3831a162-5d17-4bf7-b84d-61f49449f687">
      <Url>https://aefj.sharepoint.com/sites/AEFJ/_layouts/15/DocIdRedir.aspx?ID=6KSVT6PTPTN3-2002740397-573369</Url>
      <Description>6KSVT6PTPTN3-2002740397-573369</Description>
    </_dlc_DocIdUrl>
    <lcf76f155ced4ddcb4097134ff3c332f xmlns="946b882d-34f5-42ac-839f-ecec49ff1052">
      <Terms xmlns="http://schemas.microsoft.com/office/infopath/2007/PartnerControls"/>
    </lcf76f155ced4ddcb4097134ff3c332f>
    <TaxCatchAll xmlns="3831a162-5d17-4bf7-b84d-61f49449f68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5D963-C130-4BAF-BCA4-FA29422F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1a162-5d17-4bf7-b84d-61f49449f687"/>
    <ds:schemaRef ds:uri="946b882d-34f5-42ac-839f-ecec49ff1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5B20E-9A62-48D6-B984-2420C8153C53}">
  <ds:schemaRefs>
    <ds:schemaRef ds:uri="http://schemas.microsoft.com/office/2006/metadata/properties"/>
    <ds:schemaRef ds:uri="http://schemas.microsoft.com/office/infopath/2007/PartnerControls"/>
    <ds:schemaRef ds:uri="3831a162-5d17-4bf7-b84d-61f49449f687"/>
    <ds:schemaRef ds:uri="946b882d-34f5-42ac-839f-ecec49ff1052"/>
  </ds:schemaRefs>
</ds:datastoreItem>
</file>

<file path=customXml/itemProps3.xml><?xml version="1.0" encoding="utf-8"?>
<ds:datastoreItem xmlns:ds="http://schemas.openxmlformats.org/officeDocument/2006/customXml" ds:itemID="{885D83C4-867A-45CF-B015-236D2B673D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40252C-20C5-46C0-B7F9-53BA14786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acosta</dc:creator>
  <cp:keywords/>
  <dc:description/>
  <cp:lastModifiedBy>Maite Francés</cp:lastModifiedBy>
  <cp:revision>3</cp:revision>
  <dcterms:created xsi:type="dcterms:W3CDTF">2025-03-10T08:37:00Z</dcterms:created>
  <dcterms:modified xsi:type="dcterms:W3CDTF">2025-03-10T08:37:00Z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0x010100C9F410CE8CABDC45A8AADA44D694E4F3</vt:lpwstr>
  </property>
  <property fmtid="{D5CDD505-2E9C-101B-9397-08002B2CF9AE}" pid="3" name="_dlc_DocIdItemGuid">
    <vt:lpwstr>df4de16d-7be9-465d-8f1c-86bfb0e18427</vt:lpwstr>
  </property>
  <property fmtid="{D5CDD505-2E9C-101B-9397-08002B2CF9AE}" pid="4" name="MediaServiceImageTags">
    <vt:lpwstr/>
  </property>
</Properties>
</file>